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DAF685" w14:textId="790AFB86" w:rsidR="00301466" w:rsidRPr="000904CE" w:rsidRDefault="000904CE">
      <w:pPr>
        <w:rPr>
          <w:b/>
          <w:bCs/>
          <w:sz w:val="48"/>
          <w:szCs w:val="48"/>
        </w:rPr>
      </w:pPr>
      <w:r w:rsidRPr="000904CE">
        <w:rPr>
          <w:b/>
          <w:bCs/>
          <w:sz w:val="48"/>
          <w:szCs w:val="48"/>
        </w:rPr>
        <w:t>The Word For Her</w:t>
      </w:r>
    </w:p>
    <w:p w14:paraId="48FC4824" w14:textId="6D669C3E" w:rsidR="000904CE" w:rsidRPr="000904CE" w:rsidRDefault="000904CE">
      <w:pPr>
        <w:rPr>
          <w:rFonts w:ascii="Nueva Std Cond" w:hAnsi="Nueva Std Cond"/>
          <w:b/>
          <w:bCs/>
          <w:i/>
          <w:iCs/>
          <w:sz w:val="48"/>
          <w:szCs w:val="48"/>
        </w:rPr>
      </w:pPr>
      <w:r w:rsidRPr="000904CE">
        <w:rPr>
          <w:rFonts w:ascii="Nueva Std Cond" w:hAnsi="Nueva Std Cond"/>
          <w:b/>
          <w:bCs/>
          <w:i/>
          <w:iCs/>
          <w:sz w:val="48"/>
          <w:szCs w:val="48"/>
        </w:rPr>
        <w:t>Test Document</w:t>
      </w:r>
    </w:p>
    <w:p w14:paraId="49848B90" w14:textId="6523D41E" w:rsidR="000904CE" w:rsidRDefault="000904CE" w:rsidP="000904CE">
      <w:pPr>
        <w:pStyle w:val="ListParagraph"/>
        <w:numPr>
          <w:ilvl w:val="0"/>
          <w:numId w:val="1"/>
        </w:numPr>
      </w:pPr>
      <w:r>
        <w:t>Test</w:t>
      </w:r>
    </w:p>
    <w:p w14:paraId="0FBAC757" w14:textId="15C6633E" w:rsidR="000904CE" w:rsidRDefault="000904CE" w:rsidP="000904CE">
      <w:pPr>
        <w:pStyle w:val="ListParagraph"/>
        <w:numPr>
          <w:ilvl w:val="0"/>
          <w:numId w:val="1"/>
        </w:numPr>
      </w:pPr>
      <w:r>
        <w:t>A document</w:t>
      </w:r>
    </w:p>
    <w:p w14:paraId="26D481EB" w14:textId="0D79A274" w:rsidR="000904CE" w:rsidRDefault="000904CE" w:rsidP="000904CE">
      <w:pPr>
        <w:pStyle w:val="ListParagraph"/>
        <w:numPr>
          <w:ilvl w:val="0"/>
          <w:numId w:val="1"/>
        </w:numPr>
      </w:pPr>
      <w:r>
        <w:t>Will be uploaded</w:t>
      </w:r>
    </w:p>
    <w:p w14:paraId="2D7AD8DA" w14:textId="4A2A8ADE" w:rsidR="000904CE" w:rsidRDefault="000904CE" w:rsidP="000904CE">
      <w:pPr>
        <w:pStyle w:val="ListParagraph"/>
        <w:numPr>
          <w:ilvl w:val="0"/>
          <w:numId w:val="1"/>
        </w:numPr>
      </w:pPr>
      <w:r>
        <w:t>Can be password protected</w:t>
      </w:r>
    </w:p>
    <w:p w14:paraId="6C0473EF" w14:textId="3BBBF8AA" w:rsidR="000904CE" w:rsidRDefault="000904CE" w:rsidP="000904CE">
      <w:r>
        <w:t>That is all.</w:t>
      </w:r>
    </w:p>
    <w:sectPr w:rsidR="000904CE" w:rsidSect="00134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eva Std Cond">
    <w:panose1 w:val="020B0506070504020203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CD7E97"/>
    <w:multiLevelType w:val="hybridMultilevel"/>
    <w:tmpl w:val="7EDA0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7344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CE"/>
    <w:rsid w:val="0008497B"/>
    <w:rsid w:val="000904CE"/>
    <w:rsid w:val="000C2D30"/>
    <w:rsid w:val="001342E1"/>
    <w:rsid w:val="00142860"/>
    <w:rsid w:val="001E4148"/>
    <w:rsid w:val="00301466"/>
    <w:rsid w:val="00352E53"/>
    <w:rsid w:val="00522CD2"/>
    <w:rsid w:val="0072288C"/>
    <w:rsid w:val="008A1BE5"/>
    <w:rsid w:val="00915E1B"/>
    <w:rsid w:val="00BC2DF0"/>
    <w:rsid w:val="00BD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0ACCD"/>
  <w15:chartTrackingRefBased/>
  <w15:docId w15:val="{8410996B-6569-654A-9456-98541D52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4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4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4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4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4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4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4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4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4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4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Zilliox</dc:creator>
  <cp:keywords/>
  <dc:description/>
  <cp:lastModifiedBy>Peter Zilliox</cp:lastModifiedBy>
  <cp:revision>1</cp:revision>
  <dcterms:created xsi:type="dcterms:W3CDTF">2026-09-21T14:57:00Z</dcterms:created>
  <dcterms:modified xsi:type="dcterms:W3CDTF">2026-09-21T14:58:00Z</dcterms:modified>
</cp:coreProperties>
</file>